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0C" w:rsidRDefault="0010780C" w:rsidP="0010780C">
      <w:pPr>
        <w:tabs>
          <w:tab w:val="left" w:pos="9072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F31345" w:rsidRDefault="0010780C" w:rsidP="00F31345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№1 </w:t>
      </w:r>
    </w:p>
    <w:p w:rsidR="0010780C" w:rsidRPr="0010780C" w:rsidRDefault="0010780C" w:rsidP="00F31345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 приказу №</w:t>
      </w:r>
      <w:r w:rsidR="007852C6">
        <w:rPr>
          <w:rFonts w:ascii="Times New Roman" w:eastAsia="Times New Roman" w:hAnsi="Times New Roman" w:cs="Times New Roman"/>
          <w:b/>
          <w:lang w:eastAsia="ru-RU"/>
        </w:rPr>
        <w:t>468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от «</w:t>
      </w:r>
      <w:r w:rsidR="007852C6">
        <w:rPr>
          <w:rFonts w:ascii="Times New Roman" w:eastAsia="Times New Roman" w:hAnsi="Times New Roman" w:cs="Times New Roman"/>
          <w:b/>
          <w:lang w:eastAsia="ru-RU"/>
        </w:rPr>
        <w:t>23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852C6">
        <w:rPr>
          <w:rFonts w:ascii="Times New Roman" w:eastAsia="Times New Roman" w:hAnsi="Times New Roman" w:cs="Times New Roman"/>
          <w:b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7852C6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F31345" w:rsidRPr="00245EAB" w:rsidRDefault="00F31345" w:rsidP="0010780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80C" w:rsidRPr="00245EAB" w:rsidRDefault="0010780C" w:rsidP="0010780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"телефоне доверия" по вопросам противодействия коррупции в Государственном бюджетном учреждении здравоохранения «Междуреченская городская больница»   </w:t>
      </w:r>
    </w:p>
    <w:p w:rsidR="0010780C" w:rsidRPr="0010780C" w:rsidRDefault="0010780C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78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1.Настоящее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граждан, полученными по «Телефону доверия», о фактах проявления коррупции в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Государственном бюджетном учреждении здравоохранения «Междуреченская городская больница»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29030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2. «Телефон доверия» создан для совершенствования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коррупции, оперативного реагирования на возможные коррупционные проявления в деятельности сотрудников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>, а также для обеспечения защиты прав и законных интересов граждан.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3.По «Телефону доверия» принимается и рассматривается информация о фактах: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3.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1. Коррупционных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проявлениях в действиях сотрудников;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3.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2. Конфликта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интересов в действиях сотрудников;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3.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3. Несоблюдения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сотрудниками ограничений и запретов, установленных законодательством Российской Федерации.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4.Информация о функционировании «Телефона доверия» размещается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т» </w:t>
      </w:r>
      <w:r w:rsidRPr="00290302">
        <w:rPr>
          <w:rFonts w:ascii="Times New Roman" w:eastAsia="Calibri" w:hAnsi="Times New Roman" w:cs="Times New Roman"/>
          <w:sz w:val="24"/>
          <w:szCs w:val="24"/>
        </w:rPr>
        <w:t>http://mcgb.ru/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5. «Телефон доверия» размещается в здании </w:t>
      </w:r>
      <w:r>
        <w:rPr>
          <w:rFonts w:ascii="Times New Roman" w:eastAsia="Calibri" w:hAnsi="Times New Roman" w:cs="Times New Roman"/>
          <w:sz w:val="24"/>
          <w:szCs w:val="24"/>
        </w:rPr>
        <w:t>ГБУЗ МГБ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Кемеровская область-Кузбасс, г. Междуреченск, </w:t>
      </w:r>
      <w:r w:rsidR="00F856A6">
        <w:rPr>
          <w:rFonts w:ascii="Times New Roman" w:eastAsia="Calibri" w:hAnsi="Times New Roman" w:cs="Times New Roman"/>
          <w:sz w:val="24"/>
          <w:szCs w:val="24"/>
        </w:rPr>
        <w:t>ул. Лазо д.52, телефон: 8(38475) 2-00-38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6.Прием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290302" w:rsidRPr="00290302" w:rsidRDefault="00A20B50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 xml:space="preserve">Понедельник – четверг – с </w:t>
      </w:r>
      <w:r w:rsidR="00290302">
        <w:rPr>
          <w:rFonts w:ascii="Times New Roman" w:eastAsia="Calibri" w:hAnsi="Times New Roman" w:cs="Times New Roman"/>
          <w:sz w:val="24"/>
          <w:szCs w:val="24"/>
        </w:rPr>
        <w:t>8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-00 до 16-</w:t>
      </w:r>
      <w:r w:rsidR="00290302">
        <w:rPr>
          <w:rFonts w:ascii="Times New Roman" w:eastAsia="Calibri" w:hAnsi="Times New Roman" w:cs="Times New Roman"/>
          <w:sz w:val="24"/>
          <w:szCs w:val="24"/>
        </w:rPr>
        <w:t>30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 xml:space="preserve"> часов (обед с 12-00 до 1</w:t>
      </w:r>
      <w:r w:rsidR="00290302">
        <w:rPr>
          <w:rFonts w:ascii="Times New Roman" w:eastAsia="Calibri" w:hAnsi="Times New Roman" w:cs="Times New Roman"/>
          <w:sz w:val="24"/>
          <w:szCs w:val="24"/>
        </w:rPr>
        <w:t>2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-</w:t>
      </w:r>
      <w:r w:rsidR="00290302">
        <w:rPr>
          <w:rFonts w:ascii="Times New Roman" w:eastAsia="Calibri" w:hAnsi="Times New Roman" w:cs="Times New Roman"/>
          <w:sz w:val="24"/>
          <w:szCs w:val="24"/>
        </w:rPr>
        <w:t>3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0);</w:t>
      </w:r>
    </w:p>
    <w:p w:rsidR="00290302" w:rsidRDefault="00877D77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Пятница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 xml:space="preserve"> – с </w:t>
      </w:r>
      <w:r w:rsidR="00290302">
        <w:rPr>
          <w:rFonts w:ascii="Times New Roman" w:eastAsia="Calibri" w:hAnsi="Times New Roman" w:cs="Times New Roman"/>
          <w:sz w:val="24"/>
          <w:szCs w:val="24"/>
        </w:rPr>
        <w:t>8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-00 до 1</w:t>
      </w:r>
      <w:r w:rsidR="00290302">
        <w:rPr>
          <w:rFonts w:ascii="Times New Roman" w:eastAsia="Calibri" w:hAnsi="Times New Roman" w:cs="Times New Roman"/>
          <w:sz w:val="24"/>
          <w:szCs w:val="24"/>
        </w:rPr>
        <w:t>6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-</w:t>
      </w:r>
      <w:r w:rsidR="00290302">
        <w:rPr>
          <w:rFonts w:ascii="Times New Roman" w:eastAsia="Calibri" w:hAnsi="Times New Roman" w:cs="Times New Roman"/>
          <w:sz w:val="24"/>
          <w:szCs w:val="24"/>
        </w:rPr>
        <w:t>3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0 часов (обед с 12-00 до 1</w:t>
      </w:r>
      <w:r w:rsidR="00290302">
        <w:rPr>
          <w:rFonts w:ascii="Times New Roman" w:eastAsia="Calibri" w:hAnsi="Times New Roman" w:cs="Times New Roman"/>
          <w:sz w:val="24"/>
          <w:szCs w:val="24"/>
        </w:rPr>
        <w:t>2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-</w:t>
      </w:r>
      <w:r w:rsidR="00290302">
        <w:rPr>
          <w:rFonts w:ascii="Times New Roman" w:eastAsia="Calibri" w:hAnsi="Times New Roman" w:cs="Times New Roman"/>
          <w:sz w:val="24"/>
          <w:szCs w:val="24"/>
        </w:rPr>
        <w:t>3</w:t>
      </w:r>
      <w:r w:rsidR="00290302" w:rsidRPr="00290302">
        <w:rPr>
          <w:rFonts w:ascii="Times New Roman" w:eastAsia="Calibri" w:hAnsi="Times New Roman" w:cs="Times New Roman"/>
          <w:sz w:val="24"/>
          <w:szCs w:val="24"/>
        </w:rPr>
        <w:t>0).</w:t>
      </w:r>
    </w:p>
    <w:p w:rsidR="00F856A6" w:rsidRDefault="00F856A6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="00A20B50">
        <w:rPr>
          <w:rFonts w:ascii="Times New Roman" w:eastAsia="Calibri" w:hAnsi="Times New Roman" w:cs="Times New Roman"/>
          <w:sz w:val="24"/>
          <w:szCs w:val="24"/>
        </w:rPr>
        <w:t>В летние месяцы график приема сообщений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56A6" w:rsidRDefault="00F856A6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6A6">
        <w:rPr>
          <w:rFonts w:ascii="Times New Roman" w:eastAsia="Calibri" w:hAnsi="Times New Roman" w:cs="Times New Roman"/>
          <w:sz w:val="24"/>
          <w:szCs w:val="24"/>
        </w:rPr>
        <w:t>Понедельник – четверг – с 8-00 до 16-30 часов (обед с 12-00 до 12-30);</w:t>
      </w:r>
    </w:p>
    <w:p w:rsidR="00245EAB" w:rsidRDefault="00A20B50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пятницу – с 8-00 до 14-30 часов </w:t>
      </w:r>
    </w:p>
    <w:p w:rsidR="00A20B50" w:rsidRPr="00290302" w:rsidRDefault="00A20B50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(обед с 12-00 до 12-30) 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7.При ответе на телефонные звонки, специалист, ответственный за организацию работы «Телефона доверия», обязан: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7.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1. Назвать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Фамилию, имя, отчество, занимаемую должность;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7.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2. Разъяснить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позвонившему, куда следует обратиться по сути содержащихся в его сообщении сведений, если сообщение не содержит информацию о фактах коррупции, с которыми столкнулся при взаимодействии с сотрудниками </w:t>
      </w:r>
      <w:r w:rsidR="00A20B5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7.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3. Предложить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гражданину назвать свои фамилию, имя, отчество, почтовый адрес или адрес электронной почты, по которому должен направлен ответ, номер телефона для связи;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7.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4. Пред</w:t>
      </w:r>
      <w:r w:rsidR="00877D77">
        <w:rPr>
          <w:rFonts w:ascii="Times New Roman" w:eastAsia="Calibri" w:hAnsi="Times New Roman" w:cs="Times New Roman"/>
          <w:sz w:val="24"/>
          <w:szCs w:val="24"/>
        </w:rPr>
        <w:t>л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ожить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гражданину изложить суть вопроса.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8.Все сообщения, поступающие по «Телефону доверия», подлежат обязательному внесению в Журнал регистрации </w:t>
      </w:r>
      <w:r w:rsidR="00A20B50">
        <w:rPr>
          <w:rFonts w:ascii="Times New Roman" w:eastAsia="Calibri" w:hAnsi="Times New Roman" w:cs="Times New Roman"/>
          <w:sz w:val="24"/>
          <w:szCs w:val="24"/>
        </w:rPr>
        <w:t>обращений граждан и организаций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по «Телефону доверия» по вопросам противодействия коррупции (далее – Журнал), форма которого предусмотрена приложением №1 к настоящему Положению. Сообщения оформляются по форме, предусмотренной приложением №2 к настоящему Положению.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9.Сообщения, поступившие по «Телефону доверия», не относящиеся к вопросам, связанным с проявлением коррупции, анонимные сообщения (без указания фамилии гражданина, направившего сообщение), а также сообщения, не содержащие почтового </w:t>
      </w:r>
      <w:r w:rsidRPr="00290302">
        <w:rPr>
          <w:rFonts w:ascii="Times New Roman" w:eastAsia="Calibri" w:hAnsi="Times New Roman" w:cs="Times New Roman"/>
          <w:sz w:val="24"/>
          <w:szCs w:val="24"/>
        </w:rPr>
        <w:lastRenderedPageBreak/>
        <w:t>адреса или адреса электронной почты, по которому должен направлен ответ, регистрируются в Журнале, но не рассматриваются.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10.Прием, учет и предварительная обработка сообщений о фактах проявления коррупции, поступающих по «Телефону доверия» осуществляется специалистом, ответственным за организацию работы «Телефона доверия», который: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10.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1. Фиксирует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на бумажном носителе текст сообщения;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10.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2. Регистрирует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сообщение в Журнале;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10.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3. При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наличии в сообщении информации о фактах, указанных в пункте 3 настоящего Положения, докладывает о них не позднее дня, следующего за днем регистрации сообщения, </w:t>
      </w:r>
      <w:r w:rsidR="00A20B50">
        <w:rPr>
          <w:rFonts w:ascii="Times New Roman" w:eastAsia="Calibri" w:hAnsi="Times New Roman" w:cs="Times New Roman"/>
          <w:sz w:val="24"/>
          <w:szCs w:val="24"/>
        </w:rPr>
        <w:t>руководителю Учреждения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10.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4. Анализирует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и обобщает сообщения, поступившие по «Телефону доверия», в целях разработки и реализации антикоррупционных мероприятий.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11.На основании поступившего сообщения о фактах, указанных в пункте 3 настоящего Положения в </w:t>
      </w:r>
      <w:r w:rsidR="00A20B50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в течение двух </w:t>
      </w:r>
      <w:r w:rsidR="00A20B50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290302">
        <w:rPr>
          <w:rFonts w:ascii="Times New Roman" w:eastAsia="Calibri" w:hAnsi="Times New Roman" w:cs="Times New Roman"/>
          <w:sz w:val="24"/>
          <w:szCs w:val="24"/>
        </w:rPr>
        <w:t>дней, следующ</w:t>
      </w:r>
      <w:r w:rsidR="00A20B50">
        <w:rPr>
          <w:rFonts w:ascii="Times New Roman" w:eastAsia="Calibri" w:hAnsi="Times New Roman" w:cs="Times New Roman"/>
          <w:sz w:val="24"/>
          <w:szCs w:val="24"/>
        </w:rPr>
        <w:t>их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за днем </w:t>
      </w:r>
      <w:r w:rsidR="00877D77" w:rsidRPr="00290302">
        <w:rPr>
          <w:rFonts w:ascii="Times New Roman" w:eastAsia="Calibri" w:hAnsi="Times New Roman" w:cs="Times New Roman"/>
          <w:sz w:val="24"/>
          <w:szCs w:val="24"/>
        </w:rPr>
        <w:t>регистрации,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издается приказ о проведении проверки по фактам изложенных в сообщении.</w:t>
      </w:r>
    </w:p>
    <w:p w:rsidR="00290302" w:rsidRPr="00290302" w:rsidRDefault="00290302" w:rsidP="00CE2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12.На основании имеющейся информации по результатам проверки </w:t>
      </w:r>
      <w:r w:rsidR="00A20B50">
        <w:rPr>
          <w:rFonts w:ascii="Times New Roman" w:eastAsia="Calibri" w:hAnsi="Times New Roman" w:cs="Times New Roman"/>
          <w:sz w:val="24"/>
          <w:szCs w:val="24"/>
        </w:rPr>
        <w:t>руководитель Учреждения</w:t>
      </w:r>
      <w:r w:rsidRPr="00290302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направлении сообщения о фактах коррупционной направленности с прилагаемыми к нему материалами в правоохранительные органы на бумажном носителе с сопроводительным письмом не позднее 10 </w:t>
      </w:r>
      <w:r w:rsidR="00A20B50">
        <w:rPr>
          <w:rFonts w:ascii="Times New Roman" w:eastAsia="Calibri" w:hAnsi="Times New Roman" w:cs="Times New Roman"/>
          <w:sz w:val="24"/>
          <w:szCs w:val="24"/>
        </w:rPr>
        <w:t xml:space="preserve">календарных </w:t>
      </w:r>
      <w:r w:rsidRPr="00290302">
        <w:rPr>
          <w:rFonts w:ascii="Times New Roman" w:eastAsia="Calibri" w:hAnsi="Times New Roman" w:cs="Times New Roman"/>
          <w:sz w:val="24"/>
          <w:szCs w:val="24"/>
        </w:rPr>
        <w:t>дней с даты регистрации.</w:t>
      </w:r>
    </w:p>
    <w:p w:rsidR="00AB5DF6" w:rsidRDefault="00290302" w:rsidP="00CE21A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0302">
        <w:rPr>
          <w:rFonts w:ascii="Times New Roman" w:eastAsia="Calibri" w:hAnsi="Times New Roman" w:cs="Times New Roman"/>
          <w:sz w:val="24"/>
          <w:szCs w:val="24"/>
        </w:rPr>
        <w:t>13.Специалист, работающий с информацией, полученной по «Телефону доверия», несет персональную ответственность за соблюдение конфиденциальности полученных сведений в соответствии с законодательством Российской Федерации</w:t>
      </w:r>
    </w:p>
    <w:p w:rsidR="00AB5DF6" w:rsidRDefault="00AB5DF6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3A92" w:rsidRDefault="00FA3A9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3A92" w:rsidRDefault="00FA3A9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3A92" w:rsidRDefault="00FA3A92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0302" w:rsidRDefault="00290302" w:rsidP="00CE21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A92" w:rsidRDefault="00FA3A92" w:rsidP="00CE21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A92" w:rsidRPr="00290302" w:rsidRDefault="00FA3A92" w:rsidP="00CE21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к </w:t>
      </w:r>
    </w:p>
    <w:p w:rsidR="00245EAB" w:rsidRDefault="00AB5DF6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Положению о "телефоне доверия" по вопросам противодействия коррупции в Государственном бюджетном учреждении здравоохранения </w:t>
      </w:r>
    </w:p>
    <w:p w:rsidR="00290302" w:rsidRPr="00290302" w:rsidRDefault="00AB5DF6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«Междуреченская городская больница» </w:t>
      </w:r>
    </w:p>
    <w:p w:rsidR="00AB5DF6" w:rsidRPr="00290302" w:rsidRDefault="00AB5DF6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0302"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утверждённое</w:t>
      </w: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приказом №</w:t>
      </w:r>
      <w:r w:rsidR="007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A4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</w:t>
      </w:r>
      <w:r w:rsidR="007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</w:t>
      </w: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AB5DF6" w:rsidRPr="00290302" w:rsidRDefault="00AB5DF6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AB5D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учреждение здравоохранения «Междуреченская городская больница»</w:t>
      </w: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FA3A9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ОБРАЩЕНИЙ ГРАЖДАН И ОРГАНИЗАЦИЙ ПО «ТЕЛЕФОНУ ДОВЕРИЯ» ПО ВОПРОСАМ ПРОТИВОДЕЙСТВИЯ КОРРУПЦИИ</w:t>
      </w:r>
    </w:p>
    <w:p w:rsidR="00AB5DF6" w:rsidRPr="00290302" w:rsidRDefault="00FA3A92" w:rsidP="00FA3A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ГБУЗ МГБ</w:t>
      </w: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начат: «__</w:t>
      </w:r>
      <w:proofErr w:type="gramStart"/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_______20___ </w:t>
      </w:r>
    </w:p>
    <w:p w:rsidR="00AB5DF6" w:rsidRPr="00290302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окончен: «__</w:t>
      </w:r>
      <w:proofErr w:type="gramStart"/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_______20___ </w:t>
      </w:r>
    </w:p>
    <w:p w:rsidR="0010780C" w:rsidRPr="0010780C" w:rsidRDefault="00AB5DF6" w:rsidP="00AB5D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Лицо, ответственное за ведение журнала:_________________</w:t>
      </w:r>
      <w:r w:rsidR="0010780C" w:rsidRPr="00107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780C" w:rsidRPr="0010780C" w:rsidRDefault="00F31345" w:rsidP="001078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10780C" w:rsidRPr="0010780C" w:rsidRDefault="000215C3" w:rsidP="0010780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10780C" w:rsidRPr="0010780C" w:rsidRDefault="0010780C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57"/>
        <w:gridCol w:w="1144"/>
        <w:gridCol w:w="1418"/>
        <w:gridCol w:w="2092"/>
        <w:gridCol w:w="1708"/>
        <w:gridCol w:w="1404"/>
        <w:gridCol w:w="6"/>
      </w:tblGrid>
      <w:tr w:rsidR="00AB5DF6" w:rsidRPr="0010780C" w:rsidTr="00AB5DF6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80C" w:rsidRPr="0010780C" w:rsidRDefault="0010780C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DF6" w:rsidRPr="0010780C" w:rsidTr="00AB5DF6">
        <w:trPr>
          <w:gridAfter w:val="1"/>
          <w:wAfter w:w="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(число , месяц, год)</w:t>
            </w:r>
            <w:r w:rsidR="0087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время (час, мин.) поступле</w:t>
            </w: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обращения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 .</w:t>
            </w:r>
            <w:proofErr w:type="gramEnd"/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.</w:t>
            </w:r>
            <w:proofErr w:type="gramEnd"/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О., адрес, телефон абонента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обращения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 .</w:t>
            </w:r>
            <w:proofErr w:type="gramEnd"/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.</w:t>
            </w:r>
            <w:proofErr w:type="gramEnd"/>
            <w:r w:rsidR="0087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работника, зарегистриров</w:t>
            </w: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авшего обращение, подпись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либо от</w:t>
            </w:r>
            <w:r w:rsidR="0087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сутствии в обращении коррупцион</w:t>
            </w: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составляющей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принятых по обращению мерах</w:t>
            </w:r>
          </w:p>
        </w:tc>
      </w:tr>
      <w:tr w:rsidR="00AB5DF6" w:rsidRPr="0010780C" w:rsidTr="00AB5DF6">
        <w:trPr>
          <w:gridAfter w:val="1"/>
          <w:wAfter w:w="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5DF6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5DF6" w:rsidRPr="0010780C" w:rsidRDefault="00AB5DF6" w:rsidP="0010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780C" w:rsidRDefault="0010780C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5C3" w:rsidRDefault="000215C3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15C3" w:rsidRDefault="000215C3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3A92" w:rsidRDefault="00FA3A9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3A92" w:rsidRDefault="00FA3A9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3A92" w:rsidRDefault="00FA3A9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3A92" w:rsidRDefault="00FA3A9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E21A9" w:rsidRDefault="00CE21A9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E21A9" w:rsidRDefault="00CE21A9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Pr="0010780C" w:rsidRDefault="00290302" w:rsidP="001078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0302" w:rsidRPr="00290302" w:rsidRDefault="00290302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№2 к </w:t>
      </w:r>
    </w:p>
    <w:p w:rsidR="00245EAB" w:rsidRDefault="00290302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Положению о "телефоне доверия" по вопросам противодействия коррупции в Государственном бюджетном учреждении здравоохранения </w:t>
      </w:r>
    </w:p>
    <w:p w:rsidR="00290302" w:rsidRPr="00290302" w:rsidRDefault="00290302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«Междуреченская городская больница» </w:t>
      </w:r>
    </w:p>
    <w:p w:rsidR="00290302" w:rsidRPr="00290302" w:rsidRDefault="00290302" w:rsidP="002903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утверждённое приказом </w:t>
      </w:r>
      <w:r w:rsidR="007852C6" w:rsidRPr="007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</w:t>
      </w:r>
      <w:r w:rsidR="009A4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="007852C6" w:rsidRPr="007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«23» июня 2022 года</w:t>
      </w:r>
    </w:p>
    <w:p w:rsidR="00290302" w:rsidRPr="00290302" w:rsidRDefault="00290302" w:rsidP="00290302"/>
    <w:p w:rsidR="00290302" w:rsidRPr="00290302" w:rsidRDefault="00290302" w:rsidP="00290302">
      <w:pPr>
        <w:rPr>
          <w:rFonts w:ascii="Times New Roman" w:hAnsi="Times New Roman" w:cs="Times New Roman"/>
        </w:rPr>
      </w:pPr>
    </w:p>
    <w:p w:rsidR="00290302" w:rsidRPr="00290302" w:rsidRDefault="00290302" w:rsidP="00290302">
      <w:pPr>
        <w:jc w:val="center"/>
        <w:rPr>
          <w:rFonts w:ascii="Times New Roman" w:hAnsi="Times New Roman" w:cs="Times New Roman"/>
          <w:b/>
        </w:rPr>
      </w:pPr>
      <w:r w:rsidRPr="00290302">
        <w:rPr>
          <w:rFonts w:ascii="Times New Roman" w:hAnsi="Times New Roman" w:cs="Times New Roman"/>
          <w:b/>
        </w:rPr>
        <w:t>ОБРАЩЕНИЕ</w:t>
      </w:r>
    </w:p>
    <w:p w:rsidR="00290302" w:rsidRPr="00290302" w:rsidRDefault="00290302" w:rsidP="00290302">
      <w:pPr>
        <w:jc w:val="center"/>
        <w:rPr>
          <w:rFonts w:ascii="Times New Roman" w:hAnsi="Times New Roman" w:cs="Times New Roman"/>
          <w:b/>
        </w:rPr>
      </w:pPr>
      <w:r w:rsidRPr="00290302">
        <w:rPr>
          <w:rFonts w:ascii="Times New Roman" w:hAnsi="Times New Roman" w:cs="Times New Roman"/>
          <w:b/>
        </w:rPr>
        <w:t>поступившее на «Телефон доверия» Государственного бюджетного учреждения здравоохранения «Междуреченская городская больница»</w:t>
      </w:r>
    </w:p>
    <w:p w:rsidR="00290302" w:rsidRPr="00290302" w:rsidRDefault="00290302" w:rsidP="00290302">
      <w:pPr>
        <w:rPr>
          <w:rFonts w:ascii="Times New Roman" w:hAnsi="Times New Roman" w:cs="Times New Roman"/>
        </w:rPr>
      </w:pPr>
    </w:p>
    <w:p w:rsid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 xml:space="preserve">Дата, </w:t>
      </w:r>
      <w:r w:rsidR="00F856A6" w:rsidRPr="00290302">
        <w:rPr>
          <w:rFonts w:ascii="Times New Roman" w:hAnsi="Times New Roman" w:cs="Times New Roman"/>
        </w:rPr>
        <w:t>время: _</w:t>
      </w:r>
      <w:r w:rsidRPr="00290302">
        <w:rPr>
          <w:rFonts w:ascii="Times New Roman" w:hAnsi="Times New Roman" w:cs="Times New Roman"/>
        </w:rPr>
        <w:t>_________________________________________________________________________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  <w:sz w:val="20"/>
          <w:szCs w:val="20"/>
        </w:rPr>
      </w:pPr>
      <w:r w:rsidRPr="00290302">
        <w:rPr>
          <w:rFonts w:ascii="Times New Roman" w:hAnsi="Times New Roman" w:cs="Times New Roman"/>
          <w:sz w:val="20"/>
          <w:szCs w:val="20"/>
        </w:rPr>
        <w:t>(указывается дата, время поступления обращения по «телефону доверия» (число, месяц, год, час, мин.))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Фамилия, имя, отчество заявителя______________________________________________________ (указывается Ф.И.О. заявителя,</w:t>
      </w:r>
      <w:r>
        <w:rPr>
          <w:rFonts w:ascii="Times New Roman" w:hAnsi="Times New Roman" w:cs="Times New Roman"/>
        </w:rPr>
        <w:t xml:space="preserve"> </w:t>
      </w:r>
      <w:r w:rsidRPr="00290302">
        <w:rPr>
          <w:rFonts w:ascii="Times New Roman" w:hAnsi="Times New Roman" w:cs="Times New Roman"/>
        </w:rPr>
        <w:t>либо делается запись о том, ч</w:t>
      </w:r>
      <w:r w:rsidR="00245EAB">
        <w:rPr>
          <w:rFonts w:ascii="Times New Roman" w:hAnsi="Times New Roman" w:cs="Times New Roman"/>
        </w:rPr>
        <w:t>то заявитель Ф.И.О. не сообщил)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 xml:space="preserve">Место проживания </w:t>
      </w:r>
      <w:r w:rsidR="00F856A6" w:rsidRPr="00290302">
        <w:rPr>
          <w:rFonts w:ascii="Times New Roman" w:hAnsi="Times New Roman" w:cs="Times New Roman"/>
        </w:rPr>
        <w:t>заявителя: _</w:t>
      </w:r>
      <w:r w:rsidRPr="0029030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</w:t>
      </w:r>
      <w:r w:rsidRPr="00290302">
        <w:rPr>
          <w:rFonts w:ascii="Times New Roman" w:hAnsi="Times New Roman" w:cs="Times New Roman"/>
        </w:rPr>
        <w:t xml:space="preserve"> (указывается адрес, который сообщил заявитель: 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почтовый индекс, республика, область, район, населенный пункт, название улицы, дом, корпус,</w:t>
      </w:r>
      <w:r w:rsidR="00245EAB">
        <w:rPr>
          <w:rFonts w:ascii="Times New Roman" w:hAnsi="Times New Roman" w:cs="Times New Roman"/>
        </w:rPr>
        <w:t xml:space="preserve"> </w:t>
      </w:r>
      <w:r w:rsidRPr="00290302">
        <w:rPr>
          <w:rFonts w:ascii="Times New Roman" w:hAnsi="Times New Roman" w:cs="Times New Roman"/>
        </w:rPr>
        <w:t>квартира либо делается запись о том, что заявитель адрес не сообщил)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 xml:space="preserve">Контактный телефон </w:t>
      </w:r>
      <w:r w:rsidR="00F856A6" w:rsidRPr="00290302">
        <w:rPr>
          <w:rFonts w:ascii="Times New Roman" w:hAnsi="Times New Roman" w:cs="Times New Roman"/>
        </w:rPr>
        <w:t>заявителя: _</w:t>
      </w:r>
      <w:r w:rsidRPr="00290302">
        <w:rPr>
          <w:rFonts w:ascii="Times New Roman" w:hAnsi="Times New Roman" w:cs="Times New Roman"/>
        </w:rPr>
        <w:t>________________________________________________________</w:t>
      </w:r>
    </w:p>
    <w:p w:rsidR="00290302" w:rsidRPr="00290302" w:rsidRDefault="00290302" w:rsidP="00245EAB">
      <w:pPr>
        <w:jc w:val="both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(номер телефона, с которого звонил и/или который сообщил заявитель,</w:t>
      </w:r>
      <w:r w:rsidR="00245EAB">
        <w:rPr>
          <w:rFonts w:ascii="Times New Roman" w:hAnsi="Times New Roman" w:cs="Times New Roman"/>
        </w:rPr>
        <w:t xml:space="preserve"> </w:t>
      </w:r>
      <w:r w:rsidRPr="00290302">
        <w:rPr>
          <w:rFonts w:ascii="Times New Roman" w:hAnsi="Times New Roman" w:cs="Times New Roman"/>
        </w:rPr>
        <w:t>либо делается запись о том, что телефон не определился и/или заявитель номер телефона не сообщил)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 xml:space="preserve">Содержание </w:t>
      </w:r>
      <w:r w:rsidR="00F856A6">
        <w:rPr>
          <w:rFonts w:ascii="Times New Roman" w:hAnsi="Times New Roman" w:cs="Times New Roman"/>
        </w:rPr>
        <w:t>обращения:</w:t>
      </w:r>
      <w:r w:rsidR="00F856A6" w:rsidRPr="00290302">
        <w:rPr>
          <w:rFonts w:ascii="Times New Roman" w:hAnsi="Times New Roman" w:cs="Times New Roman"/>
        </w:rPr>
        <w:t xml:space="preserve"> _</w:t>
      </w:r>
      <w:r w:rsidRPr="00290302">
        <w:rPr>
          <w:rFonts w:ascii="Times New Roman" w:hAnsi="Times New Roman" w:cs="Times New Roman"/>
        </w:rPr>
        <w:t>_______________________________</w:t>
      </w:r>
      <w:r w:rsidR="00F856A6">
        <w:rPr>
          <w:rFonts w:ascii="Times New Roman" w:hAnsi="Times New Roman" w:cs="Times New Roman"/>
        </w:rPr>
        <w:t>_______________________________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90302">
      <w:pPr>
        <w:spacing w:after="0"/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0302" w:rsidRPr="00290302" w:rsidRDefault="00290302" w:rsidP="00290302">
      <w:pPr>
        <w:rPr>
          <w:rFonts w:ascii="Times New Roman" w:hAnsi="Times New Roman" w:cs="Times New Roman"/>
        </w:rPr>
      </w:pPr>
    </w:p>
    <w:p w:rsidR="00290302" w:rsidRPr="00290302" w:rsidRDefault="00290302" w:rsidP="00290302">
      <w:pPr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Обращение принял: ___________________________________________________________________</w:t>
      </w:r>
    </w:p>
    <w:p w:rsidR="00290302" w:rsidRPr="00290302" w:rsidRDefault="00290302" w:rsidP="00290302">
      <w:pPr>
        <w:rPr>
          <w:rFonts w:ascii="Times New Roman" w:hAnsi="Times New Roman" w:cs="Times New Roman"/>
        </w:rPr>
      </w:pPr>
      <w:r w:rsidRPr="00290302">
        <w:rPr>
          <w:rFonts w:ascii="Times New Roman" w:hAnsi="Times New Roman" w:cs="Times New Roman"/>
        </w:rPr>
        <w:t>(должность, фамилия и инициалы, подпись лица, принявшего обращение)</w:t>
      </w:r>
    </w:p>
    <w:p w:rsidR="00B9364C" w:rsidRDefault="00B9364C"/>
    <w:sectPr w:rsidR="00B9364C" w:rsidSect="00FA3A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215C3"/>
    <w:rsid w:val="0010780C"/>
    <w:rsid w:val="00245EAB"/>
    <w:rsid w:val="00290302"/>
    <w:rsid w:val="005721AB"/>
    <w:rsid w:val="007852C6"/>
    <w:rsid w:val="00877D77"/>
    <w:rsid w:val="009A4D8A"/>
    <w:rsid w:val="009E1C0C"/>
    <w:rsid w:val="00A20B50"/>
    <w:rsid w:val="00A36410"/>
    <w:rsid w:val="00AB5DF6"/>
    <w:rsid w:val="00B9364C"/>
    <w:rsid w:val="00CE21A9"/>
    <w:rsid w:val="00CF112D"/>
    <w:rsid w:val="00CF22FC"/>
    <w:rsid w:val="00D94764"/>
    <w:rsid w:val="00F31345"/>
    <w:rsid w:val="00F856A6"/>
    <w:rsid w:val="00F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8B98"/>
  <w15:chartTrackingRefBased/>
  <w15:docId w15:val="{F4BABAFA-5A3A-4B66-A95E-4110109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23</cp:revision>
  <cp:lastPrinted>2022-06-21T01:54:00Z</cp:lastPrinted>
  <dcterms:created xsi:type="dcterms:W3CDTF">2022-06-08T03:26:00Z</dcterms:created>
  <dcterms:modified xsi:type="dcterms:W3CDTF">2022-07-05T02:17:00Z</dcterms:modified>
</cp:coreProperties>
</file>